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B64" w:rsidRDefault="00F455BE">
      <w:r w:rsidRPr="00F455BE">
        <w:rPr>
          <w:noProof/>
        </w:rPr>
        <w:drawing>
          <wp:inline distT="0" distB="0" distL="0" distR="0">
            <wp:extent cx="5731510" cy="6357858"/>
            <wp:effectExtent l="0" t="0" r="2540" b="5080"/>
            <wp:docPr id="1" name="그림 1" descr="C:\Users\Administrator\Desktop\QQ截图20150402155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QQ截图2015040215515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5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B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BE"/>
    <w:rsid w:val="00F455BE"/>
    <w:rsid w:val="00F6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651208-C65A-42D3-AA9A-5C99FA4C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uu</dc:creator>
  <cp:keywords/>
  <dc:description/>
  <cp:lastModifiedBy>uu</cp:lastModifiedBy>
  <cp:revision>2</cp:revision>
  <dcterms:created xsi:type="dcterms:W3CDTF">2015-04-02T07:07:00Z</dcterms:created>
  <dcterms:modified xsi:type="dcterms:W3CDTF">2015-04-02T07:08:00Z</dcterms:modified>
</cp:coreProperties>
</file>